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C8" w:rsidRPr="005C11C8" w:rsidRDefault="005C11C8" w:rsidP="005C11C8">
      <w:pPr>
        <w:rPr>
          <w:rFonts w:ascii="Bookman Old Style" w:hAnsi="Bookman Old Style"/>
          <w:sz w:val="22"/>
          <w:u w:val="single"/>
        </w:rPr>
      </w:pPr>
      <w:r w:rsidRPr="005C11C8">
        <w:rPr>
          <w:rFonts w:ascii="Bookman Old Style" w:hAnsi="Bookman Old Style"/>
          <w:sz w:val="22"/>
          <w:u w:val="single"/>
        </w:rPr>
        <w:t>Ideiglenes felvételi jegyzék</w:t>
      </w:r>
    </w:p>
    <w:p w:rsidR="00012C2E" w:rsidRPr="00453FD7" w:rsidRDefault="00012C2E" w:rsidP="00012C2E">
      <w:pPr>
        <w:rPr>
          <w:rFonts w:ascii="Bookman Old Style" w:hAnsi="Bookman Old Style"/>
          <w:sz w:val="22"/>
        </w:rPr>
      </w:pPr>
    </w:p>
    <w:p w:rsidR="00012C2E" w:rsidRPr="00453FD7" w:rsidRDefault="00012C2E" w:rsidP="00012C2E">
      <w:pPr>
        <w:ind w:firstLine="708"/>
        <w:jc w:val="both"/>
        <w:rPr>
          <w:rFonts w:ascii="Bookman Old Style" w:hAnsi="Bookman Old Style"/>
          <w:sz w:val="22"/>
        </w:rPr>
      </w:pPr>
      <w:r w:rsidRPr="00453FD7">
        <w:rPr>
          <w:rFonts w:ascii="Bookman Old Style" w:hAnsi="Bookman Old Style"/>
          <w:sz w:val="22"/>
        </w:rPr>
        <w:t>Ebben az évben 88 fő jelentkezett iskolánkba grafikus szakra. 44 jelentkező megfelelt a követelményeknek, őket az elért pontszámuk alapján rangsorba állítottuk. Közülük 20 főt vesz föl az iskola. Természetesen az első húsz helyen állók nem mindegyike fog iskolánkba jönni, ezért a 20. sorszám után következők közül is lesz olyan, aki bekerülhet az osztályba.</w:t>
      </w:r>
    </w:p>
    <w:p w:rsidR="00012C2E" w:rsidRPr="00453FD7" w:rsidRDefault="00012C2E" w:rsidP="00012C2E">
      <w:pPr>
        <w:ind w:firstLine="708"/>
        <w:jc w:val="both"/>
        <w:rPr>
          <w:rFonts w:ascii="Bookman Old Style" w:hAnsi="Bookman Old Style"/>
          <w:sz w:val="22"/>
        </w:rPr>
      </w:pPr>
      <w:r w:rsidRPr="00453FD7">
        <w:rPr>
          <w:rFonts w:ascii="Bookman Old Style" w:hAnsi="Bookman Old Style"/>
          <w:sz w:val="22"/>
        </w:rPr>
        <w:t xml:space="preserve">A nem rangsorolt jelentkezők vagy egyes részterületeken, vagy összességében nem érték el a </w:t>
      </w:r>
      <w:proofErr w:type="gramStart"/>
      <w:r w:rsidRPr="00453FD7">
        <w:rPr>
          <w:rFonts w:ascii="Bookman Old Style" w:hAnsi="Bookman Old Style"/>
          <w:sz w:val="22"/>
        </w:rPr>
        <w:t>minimá</w:t>
      </w:r>
      <w:bookmarkStart w:id="0" w:name="_GoBack"/>
      <w:bookmarkEnd w:id="0"/>
      <w:r w:rsidRPr="00453FD7">
        <w:rPr>
          <w:rFonts w:ascii="Bookman Old Style" w:hAnsi="Bookman Old Style"/>
          <w:sz w:val="22"/>
        </w:rPr>
        <w:t>lis</w:t>
      </w:r>
      <w:proofErr w:type="gramEnd"/>
      <w:r w:rsidRPr="00453FD7">
        <w:rPr>
          <w:rFonts w:ascii="Bookman Old Style" w:hAnsi="Bookman Old Style"/>
          <w:sz w:val="22"/>
        </w:rPr>
        <w:t xml:space="preserve"> bekerülési pontszámot, ezért jelentkezésüket elutasítjuk. (A pontszám helyett náluk az E</w:t>
      </w:r>
      <w:r w:rsidR="00303AD4" w:rsidRPr="00453FD7">
        <w:rPr>
          <w:rFonts w:ascii="Bookman Old Style" w:hAnsi="Bookman Old Style"/>
          <w:sz w:val="22"/>
        </w:rPr>
        <w:t xml:space="preserve"> </w:t>
      </w:r>
      <w:r w:rsidRPr="00453FD7">
        <w:rPr>
          <w:rFonts w:ascii="Bookman Old Style" w:hAnsi="Bookman Old Style"/>
          <w:sz w:val="22"/>
        </w:rPr>
        <w:t>(elutasítva) jelölés szerepel.</w:t>
      </w:r>
    </w:p>
    <w:p w:rsidR="00AD27FC" w:rsidRPr="00453FD7" w:rsidRDefault="00AD27FC">
      <w:pPr>
        <w:rPr>
          <w:rFonts w:ascii="Bookman Old Style" w:hAnsi="Bookman Old Style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259"/>
      </w:tblGrid>
      <w:tr w:rsidR="00303AD4" w:rsidRPr="00453FD7" w:rsidTr="00453FD7">
        <w:trPr>
          <w:trHeight w:val="255"/>
        </w:trPr>
        <w:tc>
          <w:tcPr>
            <w:tcW w:w="704" w:type="dxa"/>
            <w:noWrap/>
            <w:hideMark/>
          </w:tcPr>
          <w:p w:rsidR="00303AD4" w:rsidRPr="00453FD7" w:rsidRDefault="00303AD4" w:rsidP="00C877DF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3AD4" w:rsidRPr="00453FD7" w:rsidRDefault="00303AD4" w:rsidP="00C877DF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Azonosító</w:t>
            </w:r>
          </w:p>
        </w:tc>
        <w:tc>
          <w:tcPr>
            <w:tcW w:w="1259" w:type="dxa"/>
          </w:tcPr>
          <w:p w:rsidR="00303AD4" w:rsidRPr="00453FD7" w:rsidRDefault="00303AD4" w:rsidP="00C877DF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Pontszám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72879425251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243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73368772329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242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72717696840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242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72648606120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241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72721446951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239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72648641460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237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72641795886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72644406266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72632084553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235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72648609436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234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72802514855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84327971003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231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72663149653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230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72633987512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72713609533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72644393972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225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72658431289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72741388766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72803520810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72882601717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Calibri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Calibri"/>
                <w:sz w:val="22"/>
                <w:lang w:eastAsia="hu-HU"/>
              </w:rPr>
              <w:t>223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72633988903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72875057273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220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72658441220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219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72706407313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218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72822344467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213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72726860570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207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73365194571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84327969266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205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72774654043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72739800097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201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72701718580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199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72648585325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198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72663356523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196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72700498268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195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72788252218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194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72677900406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72671637888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191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72861668302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190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72681569191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189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72644423383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188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lastRenderedPageBreak/>
              <w:t>41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72803662709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182</w:t>
            </w:r>
          </w:p>
        </w:tc>
      </w:tr>
      <w:tr w:rsidR="00303AD4" w:rsidRPr="00453FD7" w:rsidTr="00453FD7">
        <w:tc>
          <w:tcPr>
            <w:tcW w:w="704" w:type="dxa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42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72765704057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181</w:t>
            </w:r>
          </w:p>
        </w:tc>
      </w:tr>
      <w:tr w:rsidR="00303AD4" w:rsidRPr="00453FD7" w:rsidTr="00453FD7">
        <w:tc>
          <w:tcPr>
            <w:tcW w:w="704" w:type="dxa"/>
            <w:tcBorders>
              <w:bottom w:val="single" w:sz="4" w:space="0" w:color="auto"/>
            </w:tcBorders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72648609122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178</w:t>
            </w:r>
          </w:p>
        </w:tc>
      </w:tr>
      <w:tr w:rsidR="00303AD4" w:rsidRPr="00453FD7" w:rsidTr="00453F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AD4" w:rsidRPr="00453FD7" w:rsidRDefault="00303AD4" w:rsidP="00303AD4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72732526184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AD4" w:rsidRPr="00453FD7" w:rsidRDefault="00303AD4" w:rsidP="00303AD4">
            <w:pPr>
              <w:jc w:val="center"/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176</w:t>
            </w:r>
          </w:p>
        </w:tc>
      </w:tr>
      <w:tr w:rsidR="00453FD7" w:rsidRPr="00453FD7" w:rsidTr="00453FD7">
        <w:tc>
          <w:tcPr>
            <w:tcW w:w="704" w:type="dxa"/>
            <w:tcBorders>
              <w:top w:val="single" w:sz="18" w:space="0" w:color="auto"/>
            </w:tcBorders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72738671351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72784374016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72776981073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72688689905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73119257863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72709341912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72655205168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72658630694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72803610794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72697283711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72741322530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72653545723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73064317098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72634006805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72681320799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72648628932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72722863171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73147716761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72785268386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72656947554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72697739149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72649642604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72753207676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72621389389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72652000935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72656940553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72802481075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72709576365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72725875229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72754090489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72693337832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72681597623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72687104218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72671679206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72779397619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72693344461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73431721393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72637647161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72732113380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72550451756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72709768435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72683298463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72631557488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  <w:tr w:rsidR="00453FD7" w:rsidRPr="00453FD7" w:rsidTr="00453FD7">
        <w:tc>
          <w:tcPr>
            <w:tcW w:w="704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53FD7" w:rsidRPr="00453FD7" w:rsidRDefault="00453FD7" w:rsidP="00453FD7">
            <w:pPr>
              <w:rPr>
                <w:rFonts w:ascii="Bookman Old Style" w:eastAsia="Times New Roman" w:hAnsi="Bookman Old Style" w:cs="Arial"/>
                <w:sz w:val="22"/>
                <w:lang w:eastAsia="hu-HU"/>
              </w:rPr>
            </w:pPr>
            <w:r w:rsidRPr="00453FD7">
              <w:rPr>
                <w:rFonts w:ascii="Bookman Old Style" w:eastAsia="Times New Roman" w:hAnsi="Bookman Old Style" w:cs="Arial"/>
                <w:sz w:val="22"/>
                <w:lang w:eastAsia="hu-HU"/>
              </w:rPr>
              <w:t>72753529894</w:t>
            </w:r>
          </w:p>
        </w:tc>
        <w:tc>
          <w:tcPr>
            <w:tcW w:w="1259" w:type="dxa"/>
          </w:tcPr>
          <w:p w:rsidR="00453FD7" w:rsidRPr="00453FD7" w:rsidRDefault="00453FD7" w:rsidP="00453FD7">
            <w:pPr>
              <w:rPr>
                <w:rFonts w:ascii="Bookman Old Style" w:hAnsi="Bookman Old Style"/>
                <w:sz w:val="22"/>
              </w:rPr>
            </w:pPr>
            <w:r w:rsidRPr="00453FD7">
              <w:rPr>
                <w:rFonts w:ascii="Bookman Old Style" w:hAnsi="Bookman Old Style"/>
                <w:sz w:val="22"/>
              </w:rPr>
              <w:t>E</w:t>
            </w:r>
          </w:p>
        </w:tc>
      </w:tr>
    </w:tbl>
    <w:p w:rsidR="00012C2E" w:rsidRPr="00453FD7" w:rsidRDefault="00012C2E">
      <w:pPr>
        <w:rPr>
          <w:rFonts w:ascii="Bookman Old Style" w:hAnsi="Bookman Old Style"/>
          <w:sz w:val="22"/>
        </w:rPr>
      </w:pPr>
    </w:p>
    <w:sectPr w:rsidR="00012C2E" w:rsidRPr="0045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2E"/>
    <w:rsid w:val="00012C2E"/>
    <w:rsid w:val="002B0F8A"/>
    <w:rsid w:val="00303AD4"/>
    <w:rsid w:val="00453FD7"/>
    <w:rsid w:val="005C11C8"/>
    <w:rsid w:val="00A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2DDE-56EF-46DA-9BE7-930BBAB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C2E"/>
    <w:pPr>
      <w:spacing w:after="0" w:line="240" w:lineRule="auto"/>
    </w:pPr>
    <w:rPr>
      <w:rFonts w:eastAsiaTheme="minorEastAsia" w:cstheme="minorHAnsi"/>
      <w:sz w:val="24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1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Windows-felhasználó</cp:lastModifiedBy>
  <cp:revision>3</cp:revision>
  <dcterms:created xsi:type="dcterms:W3CDTF">2023-03-09T10:01:00Z</dcterms:created>
  <dcterms:modified xsi:type="dcterms:W3CDTF">2023-03-10T06:49:00Z</dcterms:modified>
</cp:coreProperties>
</file>